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cec41482</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cec41482</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